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31FCB" w:rsidRPr="0041716A" w:rsidRDefault="002B5228" w:rsidP="00431FC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Style w:val="Hypertextovprepojenie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eastAsia="sk-SK"/>
        </w:rPr>
        <w:fldChar w:fldCharType="begin"/>
      </w:r>
      <w:r>
        <w:rPr>
          <w:rStyle w:val="Hypertextovprepojenie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eastAsia="sk-SK"/>
        </w:rPr>
        <w:instrText xml:space="preserve"> HYPERLINK "https://ostrovok.de/old/classics/zoshchenko/index.htm" </w:instrText>
      </w:r>
      <w:r>
        <w:rPr>
          <w:rStyle w:val="Hypertextovprepojenie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eastAsia="sk-SK"/>
        </w:rPr>
        <w:fldChar w:fldCharType="separate"/>
      </w:r>
      <w:r w:rsidR="00431FCB" w:rsidRPr="0041716A">
        <w:rPr>
          <w:rStyle w:val="Hypertextovprepojenie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eastAsia="sk-SK"/>
        </w:rPr>
        <w:t>МИХАИЛ  ЗОЩЕНКО</w:t>
      </w:r>
      <w:r>
        <w:rPr>
          <w:rStyle w:val="Hypertextovprepojenie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eastAsia="sk-SK"/>
        </w:rPr>
        <w:fldChar w:fldCharType="end"/>
      </w:r>
    </w:p>
    <w:p w:rsidR="00431FCB" w:rsidRPr="0041716A" w:rsidRDefault="00431FCB" w:rsidP="00431FC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1" w:name="1"/>
      <w:bookmarkEnd w:id="1"/>
      <w:r w:rsidRPr="004171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k-SK"/>
        </w:rPr>
        <w:t>ЁЛКА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В этом году мне исполнилось, ребята, сорок лет. Значит, выходит, что я сорок раз видел новогоднюю ёлку. Это много!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Ну, первые три года жизни я, наверно, не понимал, что такое ёлка. Наверно, мама выносила меня на ручках. И, наверно, я своими чёрными глазёнками без интереса смотрел на разукрашенное дерево.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А когда мне, дети, ударило пять лет, то я уже отлично понимал, что такое ёлка.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И я с нетерпением ожидал этого весёлого праздника.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А моей сестрёнке Леле было в то время семь лет. И она была исключительно бойкая девочка.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Она мне однажды сказала: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— Минька, мама ушла на кухню. Давай пойдём в комнату, где стоит ёлка, и поглядим, что там делается.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Вот мы с сестрёнкой Лелей вошли в комнату. И видим: очень красивая ёлка. А под ёлкой лежат подарки. А на ёлке разноцветные бусы, флаги, фонарики, золотые орехи, пастилки и крымские яблочки.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Моя сестрёнка Леля говорит: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— Не будем глядеть подарки. А вместо того давай лучше съедим по одной пастилке.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И вот она подходит к ёлке и моментально съедает одну пастилку, висящую на ниточке.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Я говорю: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— Леля, если ты съела пастилочку, то я тоже сейчас что-нибудь съем.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И я подхожу к ёлке и откусываю маленький кусочек яблока.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Леля говорит: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— Минька, если ты яблоко откусил, то я сейчас другую пастилку съем и вдобавок возьму себе ещё эту конфетку.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А Леля была очень </w:t>
      </w:r>
      <w:r w:rsid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>высокая</w:t>
      </w: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 девочка. И она могла высоко достать.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Она встала на цыпочки и своим большим ртом стала поедать вторую пастилку.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А я был удивительно маленького роста. И мне почти что ничего нельзя было достать, кроме одного яблока, которое висело низко.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Я говорю: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lastRenderedPageBreak/>
        <w:t xml:space="preserve">— Если ты, Лелища, съела вторую пастилку, то я ещё раз откушу это яблоко.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И я снова беру руками это яблочко и снова его немножко откусываю.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Леля говорит: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— Если ты второй раз откусил яблоко, то я не буду больше церемониться и сейчас съем третью пастилку и вдобавок возьму себе на память хлопушку и орех.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Тогда я чуть не заревел. Потому что она могла до всего дотянуться, а я нет.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Я ей говорю: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— А я, Лелища, как поставлю к ёлке стул и как достану себе тоже что-нибудь, кроме яблока.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И вот я стал своими худенькими ручонками тянуть к ёлке стул. Но стул упал на меня. Я хотел поднять стул. Но он снова упал. И прямо на подарки.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Леля говорит: </w:t>
      </w:r>
    </w:p>
    <w:p w:rsidR="00431FCB" w:rsidRPr="00080DDD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>— Мин</w:t>
      </w:r>
      <w:r w:rsidR="00080DDD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>ька, ты, кажется, разбил куклу.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Тут раздались мамины шаги, и мы с Лелей убежали в другую комнату.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Я хотел зареветь, но в этот момент пришли гости. Много детей с их родителями.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И тогда наша мама зажгла все свечи на ёлке, открыла дверь и сказала: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— Все входите.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И все дети вошли в комнату, где стояла ёлка.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Наша мама говорит: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— Теперь пусть каждый ребёнок подходит ко мне, и я каждому буду давать игрушку и угощение.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И вот дети стали подходить к нашей маме. И она каждому дарила игрушку. Потом снимала с ёлки яблоко, пастилку и конфету и тоже дарила ребёнку.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И все дети были очень рады. Потом мама взяла в руки то яблоко, которое я откусил, и сказала: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— Леля и Минька, подойдите сюда. Кто из вас двоих откусил это яблоко?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Леля сказала: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— Это Минькина работа.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Я дёрнул Лелю за косичку и сказал: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lastRenderedPageBreak/>
        <w:t xml:space="preserve">— Это меня Лелька научила.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Мама говорит: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— Лелю я поставлю в угол носом, а тебе я хотела подарить заводной паровозик. Но теперь этот заводной паровозик я подарю тому мальчику, которому я хотела дать откусанное яблоко.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И она взяла паровозик и подарила его одному четырёхлетнему мальчику. И тот моментально стал с ним играть.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И я рассердился на этого мальчика и ударил его по руке игрушкой. И он так отчаянно заревел, что его собственная мама взяла его на ручки и сказала: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— С этих пор я не буду приходить к вам в гости с моим мальчиком.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И я сказал: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— Можете уходить, и тогда паровозик мне останется.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И та мама удивилась моим словам и сказала: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— Наверное, ваш мальчик будет разбойник.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И тогда моя мама взяла меня на ручки и сказала той маме: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— Не смейте так говорить про моего мальчика. Лучше уходите со своим золотушным ребёнком и никогда к нам больше не приходите.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И та мама сказала: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— Я так и сделаю. С вами водиться — что в крапиву садиться.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И тогда я, сидя на маминых руках, закричал: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— Вообще можете все уходить, и тогда все игрушки нам останутся.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И тогда все гости стали уходить.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И наша мама удивилась, что мы остались одни.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Но вдруг в комнату вошёл наш папа.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Он сказал: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— Такое воспитание губит моих детей. Я не хочу, чтобы они дрались, ссорились и выгоняли гостей. Им будет трудно жить на свете, и они умрут в одиночестве.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И папа подошёл к ёлке и потушил все свечи. Потом сказал: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— Моментально ложитесь спать. А завтра все игрушки я отдам гостям.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lastRenderedPageBreak/>
        <w:t xml:space="preserve">И вот, ребята, прошло с тех пор тридцать пять лет, и я до сих пор хорошо помню эту ёлку. </w:t>
      </w:r>
    </w:p>
    <w:p w:rsidR="00431FCB" w:rsidRPr="008A23FC" w:rsidRDefault="00431FCB" w:rsidP="00431FCB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</w:pPr>
      <w:r w:rsidRPr="008A23FC">
        <w:rPr>
          <w:rFonts w:ascii="Times New Roman" w:eastAsia="Times New Roman" w:hAnsi="Times New Roman" w:cs="Times New Roman"/>
          <w:bCs/>
          <w:sz w:val="24"/>
          <w:szCs w:val="24"/>
          <w:lang w:val="ru-RU" w:eastAsia="sk-SK"/>
        </w:rPr>
        <w:t xml:space="preserve">И за все эти тридцать пять лет я, дети, ни разу больше не съел чужого яблока и ни разу не ударил того, кто слабее меня. И теперь доктора говорят, что я поэтому такой сравнительно весёлый и добродушный. </w:t>
      </w:r>
    </w:p>
    <w:p w:rsidR="004D1AE0" w:rsidRPr="008A23FC" w:rsidRDefault="004D1AE0" w:rsidP="00431FC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1FCB" w:rsidRPr="008A23FC" w:rsidRDefault="008A23FC" w:rsidP="00431FCB">
      <w:pPr>
        <w:rPr>
          <w:rFonts w:ascii="Times New Roman" w:hAnsi="Times New Roman" w:cs="Times New Roman"/>
          <w:sz w:val="24"/>
          <w:szCs w:val="24"/>
        </w:rPr>
      </w:pPr>
      <w:r w:rsidRPr="008A23FC">
        <w:rPr>
          <w:rFonts w:ascii="Times New Roman" w:hAnsi="Times New Roman" w:cs="Times New Roman"/>
          <w:sz w:val="24"/>
          <w:szCs w:val="24"/>
        </w:rPr>
        <w:t>Text bol adaptovaný</w:t>
      </w:r>
    </w:p>
    <w:p w:rsidR="00431FCB" w:rsidRPr="008A23FC" w:rsidRDefault="003B4065" w:rsidP="00431F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A23FC">
        <w:rPr>
          <w:rFonts w:ascii="Times New Roman" w:hAnsi="Times New Roman" w:cs="Times New Roman"/>
          <w:sz w:val="24"/>
          <w:szCs w:val="24"/>
          <w:lang w:val="ru-RU"/>
        </w:rPr>
        <w:t>https://ostrovok.de/old/classics/zoshchenko/story121.htm#1</w:t>
      </w:r>
    </w:p>
    <w:p w:rsidR="00431FCB" w:rsidRPr="008A23FC" w:rsidRDefault="00431FCB" w:rsidP="00431FCB"/>
    <w:p w:rsidR="00431FCB" w:rsidRPr="008A23FC" w:rsidRDefault="00431FCB" w:rsidP="00431FCB"/>
    <w:p w:rsidR="00431FCB" w:rsidRPr="008A23FC" w:rsidRDefault="00431FCB" w:rsidP="00431FCB"/>
    <w:p w:rsidR="00431FCB" w:rsidRPr="008A23FC" w:rsidRDefault="00431FCB" w:rsidP="00431FCB"/>
    <w:p w:rsidR="00431FCB" w:rsidRPr="008A23FC" w:rsidRDefault="00431FCB" w:rsidP="00431FCB"/>
    <w:p w:rsidR="00431FCB" w:rsidRPr="008A23FC" w:rsidRDefault="00431FCB" w:rsidP="00431FCB"/>
    <w:p w:rsidR="00431FCB" w:rsidRPr="008A23FC" w:rsidRDefault="00431FCB" w:rsidP="00431FCB"/>
    <w:p w:rsidR="003B4065" w:rsidRPr="008A23FC" w:rsidRDefault="003B4065" w:rsidP="00431FCB"/>
    <w:p w:rsidR="00431FCB" w:rsidRPr="008A23FC" w:rsidRDefault="00431FCB" w:rsidP="00431FCB"/>
    <w:sectPr w:rsidR="00431FCB" w:rsidRPr="008A2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CB"/>
    <w:rsid w:val="00080DDD"/>
    <w:rsid w:val="002B5228"/>
    <w:rsid w:val="003B4065"/>
    <w:rsid w:val="0041716A"/>
    <w:rsid w:val="00431FCB"/>
    <w:rsid w:val="004D1AE0"/>
    <w:rsid w:val="008A23FC"/>
    <w:rsid w:val="00C7732B"/>
    <w:rsid w:val="00C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BB412-3401-48DA-94DD-1C21C63A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431F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431F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431FC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431FC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1FCB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43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5yl5">
    <w:name w:val="_5yl5"/>
    <w:basedOn w:val="Predvolenpsmoodseku"/>
    <w:rsid w:val="00417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7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8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Soňa</cp:lastModifiedBy>
  <cp:revision>2</cp:revision>
  <dcterms:created xsi:type="dcterms:W3CDTF">2018-10-01T18:56:00Z</dcterms:created>
  <dcterms:modified xsi:type="dcterms:W3CDTF">2018-10-01T18:56:00Z</dcterms:modified>
</cp:coreProperties>
</file>